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F3C" w14:textId="77777777" w:rsidR="00DD058D" w:rsidRDefault="00DD058D">
      <w:pPr>
        <w:pStyle w:val="BodyText"/>
        <w:spacing w:before="4"/>
        <w:rPr>
          <w:rFonts w:ascii="Times New Roman"/>
          <w:sz w:val="26"/>
        </w:rPr>
      </w:pPr>
    </w:p>
    <w:p w14:paraId="0E433F3D" w14:textId="77777777" w:rsidR="00DD058D" w:rsidRDefault="003361AB">
      <w:pPr>
        <w:spacing w:before="34"/>
        <w:ind w:left="4880"/>
        <w:rPr>
          <w:b/>
          <w:sz w:val="32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0E433F61" wp14:editId="0E433F62">
            <wp:simplePos x="0" y="0"/>
            <wp:positionH relativeFrom="page">
              <wp:posOffset>656678</wp:posOffset>
            </wp:positionH>
            <wp:positionV relativeFrom="paragraph">
              <wp:posOffset>-196310</wp:posOffset>
            </wp:positionV>
            <wp:extent cx="1396349" cy="6658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349" cy="665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ANNUAL BUSINESS MEETING AGENDA</w:t>
      </w:r>
    </w:p>
    <w:p w14:paraId="5958970D" w14:textId="5D0F0FB6" w:rsidR="00C806A2" w:rsidRDefault="00914271">
      <w:pPr>
        <w:pStyle w:val="Heading1"/>
        <w:spacing w:before="58" w:line="276" w:lineRule="auto"/>
        <w:ind w:left="5492" w:right="712"/>
        <w:jc w:val="center"/>
      </w:pPr>
      <w:r>
        <w:t>Friday, November 14, 2025</w:t>
      </w:r>
    </w:p>
    <w:p w14:paraId="17D89D74" w14:textId="77B806DE" w:rsidR="00493491" w:rsidRDefault="0074231A" w:rsidP="00493491">
      <w:pPr>
        <w:pStyle w:val="Heading1"/>
        <w:spacing w:before="58" w:line="276" w:lineRule="auto"/>
        <w:ind w:left="5492" w:right="712"/>
        <w:jc w:val="center"/>
      </w:pPr>
      <w:r>
        <w:t>3:</w:t>
      </w:r>
      <w:r w:rsidR="00914271">
        <w:t>1</w:t>
      </w:r>
      <w:r>
        <w:t>5</w:t>
      </w:r>
      <w:r w:rsidR="00053467">
        <w:t xml:space="preserve"> </w:t>
      </w:r>
      <w:r w:rsidR="00AB4F07">
        <w:t>pm</w:t>
      </w:r>
      <w:r w:rsidR="003361AB">
        <w:t xml:space="preserve"> – </w:t>
      </w:r>
      <w:r w:rsidR="00914271">
        <w:t>4:15</w:t>
      </w:r>
      <w:r w:rsidR="003361AB">
        <w:t xml:space="preserve"> </w:t>
      </w:r>
      <w:r w:rsidR="00306C0C">
        <w:t>p</w:t>
      </w:r>
      <w:r w:rsidR="003361AB">
        <w:t>m</w:t>
      </w:r>
      <w:r w:rsidR="00E0773C">
        <w:t xml:space="preserve"> </w:t>
      </w:r>
    </w:p>
    <w:p w14:paraId="6B46CDCA" w14:textId="77777777" w:rsidR="00346923" w:rsidRDefault="00346923">
      <w:pPr>
        <w:spacing w:before="1"/>
        <w:ind w:left="5492" w:right="710"/>
        <w:jc w:val="center"/>
      </w:pPr>
      <w:r>
        <w:t>Symphony Ballroom Section 4</w:t>
      </w:r>
    </w:p>
    <w:p w14:paraId="0E433F3F" w14:textId="62E44C0F" w:rsidR="00DD058D" w:rsidRPr="00346923" w:rsidRDefault="00FB1C2C">
      <w:pPr>
        <w:spacing w:before="1"/>
        <w:ind w:left="5492" w:right="710"/>
        <w:jc w:val="center"/>
        <w:rPr>
          <w:rFonts w:asciiTheme="minorHAnsi" w:hAnsiTheme="minorHAnsi" w:cstheme="minorHAnsi"/>
          <w:b/>
          <w:bCs/>
        </w:rPr>
      </w:pPr>
      <w:r w:rsidRPr="00346923">
        <w:rPr>
          <w:rStyle w:val="Strong"/>
          <w:rFonts w:asciiTheme="minorHAnsi" w:hAnsiTheme="minorHAnsi" w:cstheme="minorHAnsi"/>
          <w:b w:val="0"/>
          <w:bCs w:val="0"/>
          <w:color w:val="000000"/>
          <w:bdr w:val="none" w:sz="0" w:space="0" w:color="auto" w:frame="1"/>
          <w:shd w:val="clear" w:color="auto" w:fill="FFFFFF"/>
        </w:rPr>
        <w:t>Sheraton &amp; Le Méridien Charlotte Hotel Complex</w:t>
      </w:r>
    </w:p>
    <w:p w14:paraId="0E433F42" w14:textId="77777777" w:rsidR="00DD058D" w:rsidRDefault="00DD058D">
      <w:pPr>
        <w:pStyle w:val="BodyText"/>
        <w:spacing w:before="2"/>
        <w:rPr>
          <w:b/>
          <w:sz w:val="25"/>
        </w:rPr>
      </w:pPr>
    </w:p>
    <w:p w14:paraId="0E433F46" w14:textId="27B5DA02" w:rsidR="00B17361" w:rsidRDefault="003361AB" w:rsidP="0004724E">
      <w:pPr>
        <w:pStyle w:val="BodyText"/>
        <w:numPr>
          <w:ilvl w:val="0"/>
          <w:numId w:val="6"/>
        </w:numPr>
        <w:tabs>
          <w:tab w:val="left" w:pos="6280"/>
        </w:tabs>
      </w:pPr>
      <w:r w:rsidRPr="002F1A90">
        <w:rPr>
          <w:b/>
          <w:bCs/>
        </w:rPr>
        <w:t>Call to Order</w:t>
      </w:r>
      <w:r w:rsidRPr="002F1A90">
        <w:rPr>
          <w:b/>
          <w:bCs/>
          <w:spacing w:val="-5"/>
        </w:rPr>
        <w:t xml:space="preserve"> </w:t>
      </w:r>
      <w:r w:rsidRPr="002F1A90">
        <w:rPr>
          <w:b/>
          <w:bCs/>
        </w:rPr>
        <w:t>&amp;</w:t>
      </w:r>
      <w:r w:rsidRPr="002F1A90">
        <w:rPr>
          <w:b/>
          <w:bCs/>
          <w:spacing w:val="-2"/>
        </w:rPr>
        <w:t xml:space="preserve"> </w:t>
      </w:r>
      <w:r w:rsidRPr="002F1A90">
        <w:rPr>
          <w:b/>
          <w:bCs/>
        </w:rPr>
        <w:t>Welcome</w:t>
      </w:r>
      <w:r w:rsidR="002F1A90" w:rsidRPr="002F1A90">
        <w:rPr>
          <w:b/>
          <w:bCs/>
        </w:rPr>
        <w:t xml:space="preserve"> </w:t>
      </w:r>
      <w:r w:rsidR="004F0951">
        <w:tab/>
      </w:r>
      <w:r w:rsidR="00B17361">
        <w:t>Meredith Sadoulet</w:t>
      </w:r>
      <w:r w:rsidR="001661B7">
        <w:t>,</w:t>
      </w:r>
      <w:r>
        <w:rPr>
          <w:spacing w:val="-9"/>
        </w:rPr>
        <w:t xml:space="preserve"> </w:t>
      </w:r>
      <w:r>
        <w:t>President</w:t>
      </w:r>
    </w:p>
    <w:p w14:paraId="0AF4583B" w14:textId="26108C40" w:rsidR="002B249A" w:rsidRDefault="002B249A" w:rsidP="0004724E">
      <w:pPr>
        <w:pStyle w:val="BodyText"/>
        <w:tabs>
          <w:tab w:val="left" w:pos="900"/>
          <w:tab w:val="left" w:pos="6280"/>
        </w:tabs>
        <w:ind w:left="900" w:firstLine="5580"/>
      </w:pPr>
    </w:p>
    <w:p w14:paraId="0E433F4F" w14:textId="086488E7" w:rsidR="00DD058D" w:rsidRDefault="003361AB" w:rsidP="0004724E">
      <w:pPr>
        <w:pStyle w:val="BodyText"/>
        <w:numPr>
          <w:ilvl w:val="0"/>
          <w:numId w:val="6"/>
        </w:numPr>
        <w:tabs>
          <w:tab w:val="left" w:pos="6280"/>
        </w:tabs>
      </w:pPr>
      <w:r w:rsidRPr="00883AE7">
        <w:rPr>
          <w:b/>
          <w:bCs/>
        </w:rPr>
        <w:t>President’s</w:t>
      </w:r>
      <w:r w:rsidRPr="00883AE7">
        <w:rPr>
          <w:b/>
          <w:bCs/>
          <w:spacing w:val="-2"/>
        </w:rPr>
        <w:t xml:space="preserve"> </w:t>
      </w:r>
      <w:r w:rsidRPr="00883AE7">
        <w:rPr>
          <w:b/>
          <w:bCs/>
        </w:rPr>
        <w:t>Report</w:t>
      </w:r>
      <w:r w:rsidR="00AA2659">
        <w:rPr>
          <w:b/>
          <w:bCs/>
        </w:rPr>
        <w:t xml:space="preserve"> </w:t>
      </w:r>
      <w:r w:rsidR="001A6590">
        <w:tab/>
      </w:r>
      <w:r w:rsidR="00E32783">
        <w:t>Meredith Sadoulet</w:t>
      </w:r>
      <w:r>
        <w:t>,</w:t>
      </w:r>
      <w:r w:rsidRPr="001A6590">
        <w:rPr>
          <w:spacing w:val="-4"/>
        </w:rPr>
        <w:t xml:space="preserve"> </w:t>
      </w:r>
      <w:r>
        <w:t>President</w:t>
      </w:r>
    </w:p>
    <w:p w14:paraId="2553911A" w14:textId="77777777" w:rsidR="001A6590" w:rsidRDefault="001A6590" w:rsidP="001A6590">
      <w:pPr>
        <w:pStyle w:val="BodyText"/>
        <w:tabs>
          <w:tab w:val="left" w:pos="6280"/>
        </w:tabs>
        <w:ind w:left="720"/>
      </w:pPr>
    </w:p>
    <w:p w14:paraId="05C7E1B1" w14:textId="5ADF83A6" w:rsidR="001A51B4" w:rsidRDefault="003361AB" w:rsidP="0004724E">
      <w:pPr>
        <w:pStyle w:val="BodyText"/>
        <w:numPr>
          <w:ilvl w:val="0"/>
          <w:numId w:val="6"/>
        </w:numPr>
        <w:tabs>
          <w:tab w:val="left" w:pos="6280"/>
        </w:tabs>
      </w:pPr>
      <w:r w:rsidRPr="00883AE7">
        <w:rPr>
          <w:b/>
          <w:bCs/>
        </w:rPr>
        <w:t>Chief</w:t>
      </w:r>
      <w:r w:rsidRPr="00883AE7">
        <w:rPr>
          <w:b/>
          <w:bCs/>
          <w:spacing w:val="-2"/>
        </w:rPr>
        <w:t xml:space="preserve"> </w:t>
      </w:r>
      <w:r w:rsidRPr="00883AE7">
        <w:rPr>
          <w:b/>
          <w:bCs/>
        </w:rPr>
        <w:t>Executive</w:t>
      </w:r>
      <w:r w:rsidR="005C242A">
        <w:rPr>
          <w:b/>
          <w:bCs/>
        </w:rPr>
        <w:t xml:space="preserve"> Officer</w:t>
      </w:r>
      <w:r w:rsidRPr="00883AE7">
        <w:rPr>
          <w:b/>
          <w:bCs/>
        </w:rPr>
        <w:t>’s</w:t>
      </w:r>
      <w:r w:rsidRPr="00883AE7">
        <w:rPr>
          <w:b/>
          <w:bCs/>
          <w:spacing w:val="-3"/>
        </w:rPr>
        <w:t xml:space="preserve"> </w:t>
      </w:r>
      <w:r w:rsidRPr="00883AE7">
        <w:rPr>
          <w:b/>
          <w:bCs/>
        </w:rPr>
        <w:t>Report</w:t>
      </w:r>
      <w:r w:rsidR="00AA2659">
        <w:rPr>
          <w:b/>
          <w:bCs/>
        </w:rPr>
        <w:t xml:space="preserve"> </w:t>
      </w:r>
      <w:r>
        <w:tab/>
      </w:r>
      <w:r w:rsidR="00350009">
        <w:t>Katy Neas,</w:t>
      </w:r>
      <w:r w:rsidR="00BF72A5">
        <w:t xml:space="preserve"> </w:t>
      </w:r>
      <w:r w:rsidR="0050593A">
        <w:t>CEO</w:t>
      </w:r>
    </w:p>
    <w:p w14:paraId="58D4F741" w14:textId="6F86EC00" w:rsidR="00764E77" w:rsidRDefault="00764E77" w:rsidP="00764E77">
      <w:pPr>
        <w:pStyle w:val="BodyText"/>
        <w:tabs>
          <w:tab w:val="left" w:pos="6280"/>
        </w:tabs>
        <w:ind w:left="1080" w:right="610"/>
      </w:pPr>
    </w:p>
    <w:p w14:paraId="7EDCA734" w14:textId="647D2346" w:rsidR="00640ABC" w:rsidRPr="00DE4958" w:rsidRDefault="004836EB" w:rsidP="0004724E">
      <w:pPr>
        <w:pStyle w:val="BodyText"/>
        <w:numPr>
          <w:ilvl w:val="0"/>
          <w:numId w:val="6"/>
        </w:numPr>
        <w:tabs>
          <w:tab w:val="left" w:pos="6280"/>
        </w:tabs>
        <w:rPr>
          <w:b/>
          <w:bCs/>
        </w:rPr>
      </w:pPr>
      <w:r>
        <w:rPr>
          <w:b/>
          <w:bCs/>
        </w:rPr>
        <w:t>Standing Committees of the Board</w:t>
      </w:r>
      <w:r w:rsidR="004753C7">
        <w:rPr>
          <w:b/>
          <w:bCs/>
        </w:rPr>
        <w:t xml:space="preserve"> - Reports</w:t>
      </w:r>
    </w:p>
    <w:p w14:paraId="7ACFF784" w14:textId="7C8B348D" w:rsidR="00257972" w:rsidRDefault="00257972" w:rsidP="0004724E">
      <w:pPr>
        <w:pStyle w:val="BodyText"/>
        <w:numPr>
          <w:ilvl w:val="1"/>
          <w:numId w:val="6"/>
        </w:numPr>
        <w:tabs>
          <w:tab w:val="left" w:pos="6280"/>
        </w:tabs>
      </w:pPr>
      <w:r w:rsidRPr="00167BC8">
        <w:t>Governance Committee</w:t>
      </w:r>
      <w:r w:rsidR="00D55808" w:rsidRPr="00167BC8">
        <w:tab/>
        <w:t>Sumeet Seam, Chair</w:t>
      </w:r>
      <w:r w:rsidRPr="00167BC8">
        <w:t xml:space="preserve"> </w:t>
      </w:r>
    </w:p>
    <w:p w14:paraId="461ED9D4" w14:textId="77777777" w:rsidR="00C827E4" w:rsidRPr="00167BC8" w:rsidRDefault="00C827E4" w:rsidP="00C827E4">
      <w:pPr>
        <w:pStyle w:val="BodyText"/>
        <w:tabs>
          <w:tab w:val="left" w:pos="6280"/>
        </w:tabs>
        <w:ind w:left="1440"/>
      </w:pPr>
    </w:p>
    <w:p w14:paraId="54E7FA02" w14:textId="2E408B5D" w:rsidR="00257972" w:rsidRDefault="00257972" w:rsidP="0004724E">
      <w:pPr>
        <w:pStyle w:val="BodyText"/>
        <w:numPr>
          <w:ilvl w:val="1"/>
          <w:numId w:val="6"/>
        </w:numPr>
        <w:tabs>
          <w:tab w:val="left" w:pos="6280"/>
        </w:tabs>
      </w:pPr>
      <w:r w:rsidRPr="00167BC8">
        <w:t>Finance Committee</w:t>
      </w:r>
      <w:r w:rsidR="00B82B6E">
        <w:tab/>
      </w:r>
      <w:r w:rsidR="009F6328">
        <w:t>Dick Rhoad, Chair</w:t>
      </w:r>
      <w:r w:rsidRPr="00167BC8">
        <w:t xml:space="preserve"> </w:t>
      </w:r>
    </w:p>
    <w:p w14:paraId="547B3348" w14:textId="77777777" w:rsidR="00C827E4" w:rsidRPr="00167BC8" w:rsidRDefault="00C827E4" w:rsidP="00C827E4">
      <w:pPr>
        <w:pStyle w:val="BodyText"/>
        <w:tabs>
          <w:tab w:val="left" w:pos="6280"/>
        </w:tabs>
        <w:ind w:left="1440"/>
      </w:pPr>
    </w:p>
    <w:p w14:paraId="4F6646FB" w14:textId="030FAAA4" w:rsidR="00257972" w:rsidRDefault="00257972" w:rsidP="0004724E">
      <w:pPr>
        <w:pStyle w:val="BodyText"/>
        <w:numPr>
          <w:ilvl w:val="1"/>
          <w:numId w:val="6"/>
        </w:numPr>
        <w:tabs>
          <w:tab w:val="left" w:pos="6280"/>
        </w:tabs>
      </w:pPr>
      <w:r w:rsidRPr="00167BC8">
        <w:t>Audit Committee</w:t>
      </w:r>
      <w:r w:rsidR="009F6328">
        <w:tab/>
        <w:t>Chris Rodriguez, Chair</w:t>
      </w:r>
    </w:p>
    <w:p w14:paraId="3DD9BDD2" w14:textId="77777777" w:rsidR="00C827E4" w:rsidRPr="00167BC8" w:rsidRDefault="00C827E4" w:rsidP="00C827E4">
      <w:pPr>
        <w:pStyle w:val="BodyText"/>
        <w:tabs>
          <w:tab w:val="left" w:pos="6280"/>
        </w:tabs>
        <w:ind w:left="1440"/>
      </w:pPr>
    </w:p>
    <w:p w14:paraId="5A07F267" w14:textId="77777777" w:rsidR="00E50F45" w:rsidRPr="00167BC8" w:rsidRDefault="00257972" w:rsidP="00E50F45">
      <w:pPr>
        <w:pStyle w:val="BodyText"/>
        <w:numPr>
          <w:ilvl w:val="1"/>
          <w:numId w:val="6"/>
        </w:numPr>
        <w:tabs>
          <w:tab w:val="left" w:pos="6280"/>
        </w:tabs>
      </w:pPr>
      <w:r w:rsidRPr="00167BC8">
        <w:t>Board Development Committee</w:t>
      </w:r>
      <w:r w:rsidR="00E50F45" w:rsidRPr="00167BC8">
        <w:tab/>
        <w:t>Laura J. Kennedy, Chair</w:t>
      </w:r>
    </w:p>
    <w:p w14:paraId="4F3F6E67" w14:textId="77777777" w:rsidR="00DA6940" w:rsidRPr="00DA6940" w:rsidRDefault="00DA6940" w:rsidP="00DA6940">
      <w:pPr>
        <w:pStyle w:val="BodyText"/>
        <w:tabs>
          <w:tab w:val="left" w:pos="6280"/>
        </w:tabs>
        <w:ind w:left="360"/>
      </w:pPr>
    </w:p>
    <w:p w14:paraId="54C87294" w14:textId="176D9C10" w:rsidR="0089164D" w:rsidRPr="00167BC8" w:rsidRDefault="0089164D" w:rsidP="0004724E">
      <w:pPr>
        <w:pStyle w:val="BodyText"/>
        <w:numPr>
          <w:ilvl w:val="0"/>
          <w:numId w:val="6"/>
        </w:numPr>
        <w:tabs>
          <w:tab w:val="left" w:pos="6280"/>
        </w:tabs>
        <w:rPr>
          <w:b/>
          <w:bCs/>
        </w:rPr>
      </w:pPr>
      <w:r w:rsidRPr="00167BC8">
        <w:rPr>
          <w:b/>
          <w:bCs/>
        </w:rPr>
        <w:t xml:space="preserve">Standing Advisory Committees of the Board </w:t>
      </w:r>
      <w:r w:rsidR="00A97362" w:rsidRPr="00167BC8">
        <w:rPr>
          <w:b/>
          <w:bCs/>
        </w:rPr>
        <w:t>–</w:t>
      </w:r>
      <w:r w:rsidRPr="00167BC8">
        <w:rPr>
          <w:b/>
          <w:bCs/>
        </w:rPr>
        <w:t xml:space="preserve"> Reports</w:t>
      </w:r>
    </w:p>
    <w:p w14:paraId="768DA315" w14:textId="36B142BF" w:rsidR="00A97362" w:rsidRDefault="009C17FB" w:rsidP="009C17FB">
      <w:pPr>
        <w:pStyle w:val="BodyText"/>
        <w:numPr>
          <w:ilvl w:val="0"/>
          <w:numId w:val="7"/>
        </w:numPr>
        <w:tabs>
          <w:tab w:val="left" w:pos="6280"/>
        </w:tabs>
      </w:pPr>
      <w:r>
        <w:t>Pol</w:t>
      </w:r>
      <w:r w:rsidR="00E50F45">
        <w:t>i</w:t>
      </w:r>
      <w:r>
        <w:t>cy and Positions Committee</w:t>
      </w:r>
      <w:r w:rsidR="002851BB">
        <w:tab/>
      </w:r>
      <w:r w:rsidR="00894A96">
        <w:t>Pablo Juarez</w:t>
      </w:r>
      <w:r w:rsidR="002851BB">
        <w:t>, Chair</w:t>
      </w:r>
    </w:p>
    <w:p w14:paraId="68129F9D" w14:textId="77777777" w:rsidR="00B75A5A" w:rsidRDefault="00B75A5A" w:rsidP="00B75A5A">
      <w:pPr>
        <w:pStyle w:val="BodyText"/>
        <w:tabs>
          <w:tab w:val="left" w:pos="6280"/>
        </w:tabs>
        <w:ind w:left="1440"/>
      </w:pPr>
    </w:p>
    <w:p w14:paraId="0F202879" w14:textId="209932E8" w:rsidR="00FF5E37" w:rsidRDefault="00FF5E37" w:rsidP="009C17FB">
      <w:pPr>
        <w:pStyle w:val="BodyText"/>
        <w:numPr>
          <w:ilvl w:val="0"/>
          <w:numId w:val="7"/>
        </w:numPr>
        <w:tabs>
          <w:tab w:val="left" w:pos="6280"/>
        </w:tabs>
      </w:pPr>
      <w:r>
        <w:t>Legal Advocacy Committee</w:t>
      </w:r>
      <w:r w:rsidR="00756680">
        <w:tab/>
        <w:t>Jasmine Harris, Chair</w:t>
      </w:r>
    </w:p>
    <w:p w14:paraId="79D4556D" w14:textId="77777777" w:rsidR="00B75A5A" w:rsidRDefault="00B75A5A" w:rsidP="00B75A5A">
      <w:pPr>
        <w:pStyle w:val="BodyText"/>
        <w:tabs>
          <w:tab w:val="left" w:pos="6280"/>
        </w:tabs>
        <w:ind w:left="1440"/>
      </w:pPr>
    </w:p>
    <w:p w14:paraId="0C175843" w14:textId="318FD810" w:rsidR="00FF5E37" w:rsidRDefault="00FF5E37" w:rsidP="009C17FB">
      <w:pPr>
        <w:pStyle w:val="BodyText"/>
        <w:numPr>
          <w:ilvl w:val="0"/>
          <w:numId w:val="7"/>
        </w:numPr>
        <w:tabs>
          <w:tab w:val="left" w:pos="6280"/>
        </w:tabs>
      </w:pPr>
      <w:r>
        <w:t>Access, Equity and Inclusion Committee</w:t>
      </w:r>
    </w:p>
    <w:p w14:paraId="785B1CE1" w14:textId="77777777" w:rsidR="00B75A5A" w:rsidRDefault="00B75A5A" w:rsidP="00B75A5A">
      <w:pPr>
        <w:pStyle w:val="BodyText"/>
        <w:tabs>
          <w:tab w:val="left" w:pos="6280"/>
        </w:tabs>
        <w:ind w:left="1440"/>
      </w:pPr>
    </w:p>
    <w:p w14:paraId="758F6910" w14:textId="590CFDEC" w:rsidR="00FF5E37" w:rsidRDefault="00C42645" w:rsidP="009C17FB">
      <w:pPr>
        <w:pStyle w:val="BodyText"/>
        <w:numPr>
          <w:ilvl w:val="0"/>
          <w:numId w:val="7"/>
        </w:numPr>
        <w:tabs>
          <w:tab w:val="left" w:pos="6280"/>
        </w:tabs>
      </w:pPr>
      <w:r>
        <w:t>National Conference of Self-Advocates</w:t>
      </w:r>
      <w:r w:rsidR="00756680">
        <w:tab/>
        <w:t xml:space="preserve">Chloe Rothschild, Co-Chair                                                         </w:t>
      </w:r>
      <w:r w:rsidR="00756680">
        <w:tab/>
        <w:t>Yvette Pegues, Co-Chair</w:t>
      </w:r>
    </w:p>
    <w:p w14:paraId="7063D7FB" w14:textId="77777777" w:rsidR="00B75A5A" w:rsidRDefault="00B75A5A" w:rsidP="00B75A5A">
      <w:pPr>
        <w:pStyle w:val="BodyText"/>
        <w:tabs>
          <w:tab w:val="left" w:pos="6280"/>
        </w:tabs>
        <w:ind w:left="1440"/>
      </w:pPr>
    </w:p>
    <w:p w14:paraId="63470407" w14:textId="29D624DA" w:rsidR="00C42645" w:rsidRDefault="00C42645" w:rsidP="009C17FB">
      <w:pPr>
        <w:pStyle w:val="BodyText"/>
        <w:numPr>
          <w:ilvl w:val="0"/>
          <w:numId w:val="7"/>
        </w:numPr>
        <w:tabs>
          <w:tab w:val="left" w:pos="6280"/>
        </w:tabs>
      </w:pPr>
      <w:r>
        <w:t>National Siblings Council</w:t>
      </w:r>
      <w:r w:rsidR="001B7596">
        <w:tab/>
        <w:t>Meghan Burke, Chair</w:t>
      </w:r>
    </w:p>
    <w:p w14:paraId="3E4FDAD7" w14:textId="77777777" w:rsidR="00B75A5A" w:rsidRDefault="00B75A5A" w:rsidP="00B75A5A">
      <w:pPr>
        <w:pStyle w:val="BodyText"/>
        <w:tabs>
          <w:tab w:val="left" w:pos="6280"/>
        </w:tabs>
        <w:ind w:left="1440"/>
      </w:pPr>
    </w:p>
    <w:p w14:paraId="78113208" w14:textId="68D8A272" w:rsidR="00EB0B00" w:rsidRDefault="00EB0B00" w:rsidP="00E50F45">
      <w:pPr>
        <w:pStyle w:val="BodyText"/>
        <w:numPr>
          <w:ilvl w:val="0"/>
          <w:numId w:val="7"/>
        </w:numPr>
        <w:tabs>
          <w:tab w:val="left" w:pos="6280"/>
        </w:tabs>
      </w:pPr>
      <w:r>
        <w:t>NCE</w:t>
      </w:r>
      <w:r>
        <w:tab/>
        <w:t>Jean Phelps, Chair of NCE</w:t>
      </w:r>
    </w:p>
    <w:p w14:paraId="34C8057F" w14:textId="46B955EA" w:rsidR="00C42645" w:rsidRPr="0089164D" w:rsidRDefault="00C42645" w:rsidP="00EB0B00">
      <w:pPr>
        <w:pStyle w:val="BodyText"/>
        <w:tabs>
          <w:tab w:val="left" w:pos="6280"/>
        </w:tabs>
        <w:ind w:left="1440"/>
      </w:pPr>
    </w:p>
    <w:p w14:paraId="0E433F5E" w14:textId="5429705D" w:rsidR="00DD058D" w:rsidRDefault="003361AB" w:rsidP="0004724E">
      <w:pPr>
        <w:pStyle w:val="BodyText"/>
        <w:numPr>
          <w:ilvl w:val="0"/>
          <w:numId w:val="6"/>
        </w:numPr>
        <w:tabs>
          <w:tab w:val="left" w:pos="6280"/>
        </w:tabs>
      </w:pPr>
      <w:r w:rsidRPr="00764E77">
        <w:rPr>
          <w:b/>
          <w:bCs/>
        </w:rPr>
        <w:t>Announcements</w:t>
      </w:r>
      <w:r w:rsidR="0028052E" w:rsidRPr="00764E77">
        <w:rPr>
          <w:b/>
          <w:bCs/>
        </w:rPr>
        <w:t xml:space="preserve"> &amp; Adjournment</w:t>
      </w:r>
      <w:r w:rsidR="007F79AF">
        <w:rPr>
          <w:b/>
          <w:bCs/>
        </w:rPr>
        <w:t xml:space="preserve"> </w:t>
      </w:r>
      <w:r>
        <w:tab/>
      </w:r>
      <w:r w:rsidR="0004724E">
        <w:t>Meredith Sadoulet</w:t>
      </w:r>
      <w:r>
        <w:t>,</w:t>
      </w:r>
      <w:r>
        <w:rPr>
          <w:spacing w:val="-10"/>
        </w:rPr>
        <w:t xml:space="preserve"> </w:t>
      </w:r>
      <w:r>
        <w:t>President</w:t>
      </w:r>
    </w:p>
    <w:p w14:paraId="04B0CDAB" w14:textId="0DCECE8C" w:rsidR="0060434C" w:rsidRDefault="0060434C" w:rsidP="00EE59AA">
      <w:pPr>
        <w:pStyle w:val="BodyText"/>
        <w:tabs>
          <w:tab w:val="left" w:pos="6280"/>
        </w:tabs>
      </w:pPr>
    </w:p>
    <w:sectPr w:rsidR="0060434C" w:rsidSect="00371B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F1"/>
    <w:multiLevelType w:val="hybridMultilevel"/>
    <w:tmpl w:val="54444B6A"/>
    <w:lvl w:ilvl="0" w:tplc="8C3A03A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758"/>
    <w:multiLevelType w:val="hybridMultilevel"/>
    <w:tmpl w:val="3D10EF3A"/>
    <w:lvl w:ilvl="0" w:tplc="C666C64E">
      <w:start w:val="1"/>
      <w:numFmt w:val="upperRoman"/>
      <w:lvlText w:val="%1."/>
      <w:lvlJc w:val="left"/>
      <w:pPr>
        <w:ind w:left="123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" w15:restartNumberingAfterBreak="0">
    <w:nsid w:val="1207440D"/>
    <w:multiLevelType w:val="hybridMultilevel"/>
    <w:tmpl w:val="CED09E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993"/>
    <w:multiLevelType w:val="hybridMultilevel"/>
    <w:tmpl w:val="A82C2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74BD"/>
    <w:multiLevelType w:val="hybridMultilevel"/>
    <w:tmpl w:val="A7968F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9378B2"/>
    <w:multiLevelType w:val="hybridMultilevel"/>
    <w:tmpl w:val="39444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D537A"/>
    <w:multiLevelType w:val="hybridMultilevel"/>
    <w:tmpl w:val="8AD484FA"/>
    <w:lvl w:ilvl="0" w:tplc="DBCA500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9834">
    <w:abstractNumId w:val="1"/>
  </w:num>
  <w:num w:numId="2" w16cid:durableId="1607350205">
    <w:abstractNumId w:val="6"/>
  </w:num>
  <w:num w:numId="3" w16cid:durableId="284119579">
    <w:abstractNumId w:val="2"/>
  </w:num>
  <w:num w:numId="4" w16cid:durableId="437718644">
    <w:abstractNumId w:val="3"/>
  </w:num>
  <w:num w:numId="5" w16cid:durableId="1748764914">
    <w:abstractNumId w:val="5"/>
  </w:num>
  <w:num w:numId="6" w16cid:durableId="1973946618">
    <w:abstractNumId w:val="0"/>
  </w:num>
  <w:num w:numId="7" w16cid:durableId="32521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8D"/>
    <w:rsid w:val="00000F73"/>
    <w:rsid w:val="000325B4"/>
    <w:rsid w:val="0004724E"/>
    <w:rsid w:val="00053467"/>
    <w:rsid w:val="00090CF5"/>
    <w:rsid w:val="0009752E"/>
    <w:rsid w:val="000A7EEB"/>
    <w:rsid w:val="001013B8"/>
    <w:rsid w:val="00130A28"/>
    <w:rsid w:val="001409C4"/>
    <w:rsid w:val="00142077"/>
    <w:rsid w:val="0015494C"/>
    <w:rsid w:val="001631AA"/>
    <w:rsid w:val="001661B7"/>
    <w:rsid w:val="00167BC8"/>
    <w:rsid w:val="00181F18"/>
    <w:rsid w:val="00190941"/>
    <w:rsid w:val="00195777"/>
    <w:rsid w:val="001A2DE8"/>
    <w:rsid w:val="001A51B4"/>
    <w:rsid w:val="001A6590"/>
    <w:rsid w:val="001B3905"/>
    <w:rsid w:val="001B4A5F"/>
    <w:rsid w:val="001B7596"/>
    <w:rsid w:val="001C6B3B"/>
    <w:rsid w:val="00246A33"/>
    <w:rsid w:val="0025128F"/>
    <w:rsid w:val="00257972"/>
    <w:rsid w:val="00272E12"/>
    <w:rsid w:val="0028052E"/>
    <w:rsid w:val="0028275D"/>
    <w:rsid w:val="002851BB"/>
    <w:rsid w:val="00296F0C"/>
    <w:rsid w:val="002A1507"/>
    <w:rsid w:val="002B249A"/>
    <w:rsid w:val="002D1A87"/>
    <w:rsid w:val="002F1A90"/>
    <w:rsid w:val="00306C0C"/>
    <w:rsid w:val="00326A38"/>
    <w:rsid w:val="00327BBC"/>
    <w:rsid w:val="003361AB"/>
    <w:rsid w:val="00346923"/>
    <w:rsid w:val="00350009"/>
    <w:rsid w:val="00370C87"/>
    <w:rsid w:val="00371B7E"/>
    <w:rsid w:val="00375481"/>
    <w:rsid w:val="003770F3"/>
    <w:rsid w:val="00397933"/>
    <w:rsid w:val="003E7E5B"/>
    <w:rsid w:val="00410560"/>
    <w:rsid w:val="0041642D"/>
    <w:rsid w:val="0044681B"/>
    <w:rsid w:val="00446F29"/>
    <w:rsid w:val="004552A5"/>
    <w:rsid w:val="004753C7"/>
    <w:rsid w:val="00482553"/>
    <w:rsid w:val="004836EB"/>
    <w:rsid w:val="00493491"/>
    <w:rsid w:val="0049666F"/>
    <w:rsid w:val="004C6908"/>
    <w:rsid w:val="004E5B28"/>
    <w:rsid w:val="004F0951"/>
    <w:rsid w:val="004F0EE7"/>
    <w:rsid w:val="0050593A"/>
    <w:rsid w:val="00520AB2"/>
    <w:rsid w:val="005260F0"/>
    <w:rsid w:val="00530DB9"/>
    <w:rsid w:val="00554300"/>
    <w:rsid w:val="00573AD4"/>
    <w:rsid w:val="00575DBA"/>
    <w:rsid w:val="005B5209"/>
    <w:rsid w:val="005C210D"/>
    <w:rsid w:val="005C242A"/>
    <w:rsid w:val="0060434C"/>
    <w:rsid w:val="00614EE3"/>
    <w:rsid w:val="00640ABC"/>
    <w:rsid w:val="0067639B"/>
    <w:rsid w:val="0068134F"/>
    <w:rsid w:val="00684058"/>
    <w:rsid w:val="006F3F97"/>
    <w:rsid w:val="0070201E"/>
    <w:rsid w:val="00712E3A"/>
    <w:rsid w:val="00716049"/>
    <w:rsid w:val="00720555"/>
    <w:rsid w:val="00720D57"/>
    <w:rsid w:val="0074231A"/>
    <w:rsid w:val="00756680"/>
    <w:rsid w:val="00761113"/>
    <w:rsid w:val="00764E77"/>
    <w:rsid w:val="00765AAB"/>
    <w:rsid w:val="007A6616"/>
    <w:rsid w:val="007D04F8"/>
    <w:rsid w:val="007D48F5"/>
    <w:rsid w:val="007D799D"/>
    <w:rsid w:val="007E00F1"/>
    <w:rsid w:val="007E70F4"/>
    <w:rsid w:val="007F79AF"/>
    <w:rsid w:val="00807C84"/>
    <w:rsid w:val="00816262"/>
    <w:rsid w:val="00883617"/>
    <w:rsid w:val="00883AE7"/>
    <w:rsid w:val="0089164D"/>
    <w:rsid w:val="00894A96"/>
    <w:rsid w:val="008974B7"/>
    <w:rsid w:val="008B2FBF"/>
    <w:rsid w:val="008F34EA"/>
    <w:rsid w:val="008F40C1"/>
    <w:rsid w:val="008F6B30"/>
    <w:rsid w:val="009037AA"/>
    <w:rsid w:val="00914271"/>
    <w:rsid w:val="00917B77"/>
    <w:rsid w:val="00931ABF"/>
    <w:rsid w:val="009333AD"/>
    <w:rsid w:val="009344E6"/>
    <w:rsid w:val="00967F74"/>
    <w:rsid w:val="009C17FB"/>
    <w:rsid w:val="009D32D0"/>
    <w:rsid w:val="009F6328"/>
    <w:rsid w:val="009F6601"/>
    <w:rsid w:val="009F76A1"/>
    <w:rsid w:val="00A318AB"/>
    <w:rsid w:val="00A63D21"/>
    <w:rsid w:val="00A723A6"/>
    <w:rsid w:val="00A97362"/>
    <w:rsid w:val="00AA2659"/>
    <w:rsid w:val="00AB22CD"/>
    <w:rsid w:val="00AB4F07"/>
    <w:rsid w:val="00AC48A5"/>
    <w:rsid w:val="00AD3C20"/>
    <w:rsid w:val="00AE2C02"/>
    <w:rsid w:val="00B17361"/>
    <w:rsid w:val="00B22807"/>
    <w:rsid w:val="00B75A5A"/>
    <w:rsid w:val="00B82B6E"/>
    <w:rsid w:val="00B90E7B"/>
    <w:rsid w:val="00BA504E"/>
    <w:rsid w:val="00BB6F27"/>
    <w:rsid w:val="00BB7168"/>
    <w:rsid w:val="00BC142B"/>
    <w:rsid w:val="00BD05EA"/>
    <w:rsid w:val="00BD7C73"/>
    <w:rsid w:val="00BF72A5"/>
    <w:rsid w:val="00C42645"/>
    <w:rsid w:val="00C42FDB"/>
    <w:rsid w:val="00C711E9"/>
    <w:rsid w:val="00C71874"/>
    <w:rsid w:val="00C806A2"/>
    <w:rsid w:val="00C827E4"/>
    <w:rsid w:val="00C9123B"/>
    <w:rsid w:val="00CB2358"/>
    <w:rsid w:val="00CB592A"/>
    <w:rsid w:val="00D3287B"/>
    <w:rsid w:val="00D55808"/>
    <w:rsid w:val="00D67099"/>
    <w:rsid w:val="00D774D8"/>
    <w:rsid w:val="00D81601"/>
    <w:rsid w:val="00DA6940"/>
    <w:rsid w:val="00DB671A"/>
    <w:rsid w:val="00DC64AD"/>
    <w:rsid w:val="00DD058D"/>
    <w:rsid w:val="00DD5B6B"/>
    <w:rsid w:val="00DE4958"/>
    <w:rsid w:val="00DF1366"/>
    <w:rsid w:val="00E0773C"/>
    <w:rsid w:val="00E32783"/>
    <w:rsid w:val="00E50F45"/>
    <w:rsid w:val="00E71FF4"/>
    <w:rsid w:val="00E76502"/>
    <w:rsid w:val="00E869CB"/>
    <w:rsid w:val="00E9668E"/>
    <w:rsid w:val="00E974DF"/>
    <w:rsid w:val="00EB0B00"/>
    <w:rsid w:val="00ED2EA2"/>
    <w:rsid w:val="00EE59AA"/>
    <w:rsid w:val="00F011A5"/>
    <w:rsid w:val="00F30828"/>
    <w:rsid w:val="00F75F7F"/>
    <w:rsid w:val="00F85B00"/>
    <w:rsid w:val="00FA14DB"/>
    <w:rsid w:val="00FB1C2C"/>
    <w:rsid w:val="00FC2278"/>
    <w:rsid w:val="00FD16A0"/>
    <w:rsid w:val="00FD39C4"/>
    <w:rsid w:val="00FE4D3A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3F3C"/>
  <w15:docId w15:val="{E78EEA02-B2B6-48E0-93C8-66FB87F0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5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2F8FAC221D34497FE25C305578C54" ma:contentTypeVersion="17" ma:contentTypeDescription="Create a new document." ma:contentTypeScope="" ma:versionID="81878b0bf31bedfae86f3886548ae479">
  <xsd:schema xmlns:xsd="http://www.w3.org/2001/XMLSchema" xmlns:xs="http://www.w3.org/2001/XMLSchema" xmlns:p="http://schemas.microsoft.com/office/2006/metadata/properties" xmlns:ns2="e5805ff7-bc01-4b14-b19f-7a86b8b70e8c" xmlns:ns3="12266775-0d52-46a1-8a41-3bd266e95af4" targetNamespace="http://schemas.microsoft.com/office/2006/metadata/properties" ma:root="true" ma:fieldsID="543e9dd5559b5784b5815de3ff86bd42" ns2:_="" ns3:_="">
    <xsd:import namespace="e5805ff7-bc01-4b14-b19f-7a86b8b70e8c"/>
    <xsd:import namespace="12266775-0d52-46a1-8a41-3bd266e95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OD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05ff7-bc01-4b14-b19f-7a86b8b7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149630-0c72-479e-8743-bbe3298ca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DO" ma:index="23" nillable="true" ma:displayName="TO DO" ma:description="AL&#10;" ma:format="Dropdown" ma:internalName="TODO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6775-0d52-46a1-8a41-3bd266e95a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d1e8b0-b77a-4a1e-8347-5b42c4f6a9f1}" ma:internalName="TaxCatchAll" ma:showField="CatchAllData" ma:web="12266775-0d52-46a1-8a41-3bd266e95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66775-0d52-46a1-8a41-3bd266e95af4" xsi:nil="true"/>
    <lcf76f155ced4ddcb4097134ff3c332f xmlns="e5805ff7-bc01-4b14-b19f-7a86b8b70e8c">
      <Terms xmlns="http://schemas.microsoft.com/office/infopath/2007/PartnerControls"/>
    </lcf76f155ced4ddcb4097134ff3c332f>
    <TODO xmlns="e5805ff7-bc01-4b14-b19f-7a86b8b70e8c" xsi:nil="true"/>
  </documentManagement>
</p:properties>
</file>

<file path=customXml/itemProps1.xml><?xml version="1.0" encoding="utf-8"?>
<ds:datastoreItem xmlns:ds="http://schemas.openxmlformats.org/officeDocument/2006/customXml" ds:itemID="{468E581E-B645-4F2D-86A4-93D028DFB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05ff7-bc01-4b14-b19f-7a86b8b70e8c"/>
    <ds:schemaRef ds:uri="12266775-0d52-46a1-8a41-3bd266e95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3D2F2-31BB-4487-BABB-91510BE21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55AB4-733B-4D6F-AB61-6E0CCB655AC5}">
  <ds:schemaRefs>
    <ds:schemaRef ds:uri="http://schemas.microsoft.com/office/2006/metadata/properties"/>
    <ds:schemaRef ds:uri="http://schemas.microsoft.com/office/infopath/2007/PartnerControls"/>
    <ds:schemaRef ds:uri="12266775-0d52-46a1-8a41-3bd266e95af4"/>
    <ds:schemaRef ds:uri="e5805ff7-bc01-4b14-b19f-7a86b8b70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982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Powell</dc:creator>
  <cp:lastModifiedBy>Kristi Short</cp:lastModifiedBy>
  <cp:revision>23</cp:revision>
  <dcterms:created xsi:type="dcterms:W3CDTF">2025-10-08T15:34:00Z</dcterms:created>
  <dcterms:modified xsi:type="dcterms:W3CDTF">2025-10-16T15:22:00Z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2019-06-06T00:00:00Z</vt:filetime>
  </property>
  <property fmtid="{D5CDD505-2E9C-101B-9397-08002B2CF9AE}" pid="5" name="ContentTypeId">
    <vt:lpwstr>0x0101001EA2F8FAC221D34497FE25C305578C54</vt:lpwstr>
  </property>
  <property fmtid="{D5CDD505-2E9C-101B-9397-08002B2CF9AE}" pid="6" name="MediaServiceImageTags">
    <vt:lpwstr/>
  </property>
</Properties>
</file>